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hAnsi="??_GB2312" w:cs="宋体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??_GB2312" w:cs="宋体"/>
          <w:b/>
          <w:bCs/>
          <w:kern w:val="0"/>
          <w:sz w:val="36"/>
          <w:szCs w:val="36"/>
          <w:lang w:val="zh-CN"/>
        </w:rPr>
        <w:t>南京市中华中学上新河初级中学</w:t>
      </w:r>
      <w:bookmarkStart w:id="0" w:name="_GoBack"/>
      <w:bookmarkEnd w:id="0"/>
      <w:r>
        <w:rPr>
          <w:rFonts w:hint="eastAsia" w:ascii="宋体" w:hAnsi="??_GB2312" w:cs="宋体"/>
          <w:b/>
          <w:bCs/>
          <w:kern w:val="0"/>
          <w:sz w:val="36"/>
          <w:szCs w:val="36"/>
          <w:lang w:val="zh-CN"/>
        </w:rPr>
        <w:t>文件材料</w:t>
      </w:r>
    </w:p>
    <w:p>
      <w:pPr>
        <w:autoSpaceDE w:val="0"/>
        <w:autoSpaceDN w:val="0"/>
        <w:adjustRightInd w:val="0"/>
        <w:jc w:val="center"/>
        <w:rPr>
          <w:rFonts w:ascii="???????" w:hAnsi="???????" w:cs="???????"/>
          <w:b/>
          <w:bCs/>
          <w:kern w:val="0"/>
          <w:sz w:val="36"/>
          <w:szCs w:val="36"/>
        </w:rPr>
      </w:pPr>
      <w:r>
        <w:rPr>
          <w:rFonts w:hint="eastAsia" w:ascii="宋体" w:hAnsi="??_GB2312" w:cs="宋体"/>
          <w:b/>
          <w:bCs/>
          <w:kern w:val="0"/>
          <w:sz w:val="36"/>
          <w:szCs w:val="36"/>
          <w:lang w:val="zh-CN"/>
        </w:rPr>
        <w:t>归档</w:t>
      </w:r>
      <w:r>
        <w:rPr>
          <w:rFonts w:hint="eastAsia" w:ascii="宋体" w:hAnsi="???????" w:cs="宋体"/>
          <w:b/>
          <w:bCs/>
          <w:kern w:val="0"/>
          <w:sz w:val="36"/>
          <w:szCs w:val="36"/>
          <w:lang w:val="zh-CN"/>
        </w:rPr>
        <w:t>范围和档案保管期限表</w:t>
      </w:r>
    </w:p>
    <w:p>
      <w:pPr>
        <w:autoSpaceDE w:val="0"/>
        <w:autoSpaceDN w:val="0"/>
        <w:adjustRightInd w:val="0"/>
        <w:spacing w:line="160" w:lineRule="atLeast"/>
        <w:jc w:val="center"/>
        <w:rPr>
          <w:rFonts w:ascii="??_GB2312" w:hAnsi="??_GB2312" w:cs="??_GB2312"/>
          <w:kern w:val="0"/>
          <w:sz w:val="15"/>
          <w:szCs w:val="15"/>
        </w:rPr>
      </w:pPr>
    </w:p>
    <w:p>
      <w:pPr>
        <w:autoSpaceDE w:val="0"/>
        <w:autoSpaceDN w:val="0"/>
        <w:adjustRightInd w:val="0"/>
        <w:spacing w:line="320" w:lineRule="atLeast"/>
        <w:jc w:val="left"/>
        <w:rPr>
          <w:rFonts w:ascii="黑体" w:hAnsi="??_GB2312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??_GB2312" w:eastAsia="黑体" w:cs="黑体"/>
          <w:kern w:val="0"/>
          <w:sz w:val="32"/>
          <w:szCs w:val="32"/>
          <w:lang w:val="zh-CN"/>
        </w:rPr>
        <w:t>一、党群工作类</w:t>
      </w:r>
    </w:p>
    <w:tbl>
      <w:tblPr>
        <w:tblStyle w:val="6"/>
        <w:tblW w:w="87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805"/>
        <w:gridCol w:w="1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b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680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b/>
                <w:bCs/>
                <w:kern w:val="0"/>
                <w:szCs w:val="21"/>
                <w:lang w:val="zh-CN"/>
              </w:rPr>
              <w:t>内</w:t>
            </w:r>
            <w:r>
              <w:rPr>
                <w:rFonts w:ascii="宋体" w:hAnsi="??_GB2312" w:cs="宋体"/>
                <w:b/>
                <w:bCs/>
                <w:kern w:val="0"/>
                <w:szCs w:val="21"/>
                <w:lang w:val="zh-CN"/>
              </w:rPr>
              <w:t xml:space="preserve">             </w:t>
            </w:r>
            <w:r>
              <w:rPr>
                <w:rFonts w:hint="eastAsia" w:ascii="宋体" w:hAnsi="??_GB2312" w:cs="宋体"/>
                <w:b/>
                <w:bCs/>
                <w:kern w:val="0"/>
                <w:szCs w:val="21"/>
                <w:lang w:val="zh-CN"/>
              </w:rPr>
              <w:t>容</w:t>
            </w:r>
          </w:p>
        </w:tc>
        <w:tc>
          <w:tcPr>
            <w:tcW w:w="12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b/>
                <w:bCs/>
                <w:kern w:val="0"/>
                <w:szCs w:val="21"/>
                <w:lang w:val="zh-CN"/>
              </w:rPr>
              <w:t>保管期限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</w:t>
            </w:r>
          </w:p>
        </w:tc>
        <w:tc>
          <w:tcPr>
            <w:tcW w:w="6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上级党组织印发的需要贯彻执行的文件材料</w:t>
            </w:r>
          </w:p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重要的、针对本校的</w:t>
            </w:r>
          </w:p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一般的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6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spacing w:val="-10"/>
                <w:kern w:val="0"/>
                <w:szCs w:val="21"/>
                <w:lang w:val="zh-CN"/>
              </w:rPr>
              <w:t>本校党总支、支部换届选举的工作报告、选举结果、上级组织批文等材料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</w:t>
            </w:r>
          </w:p>
        </w:tc>
        <w:tc>
          <w:tcPr>
            <w:tcW w:w="6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本校党总支、支部会议记录、工作计划、总结和重要工作报告、汇报</w:t>
            </w:r>
          </w:p>
        </w:tc>
        <w:tc>
          <w:tcPr>
            <w:tcW w:w="12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4</w:t>
            </w:r>
          </w:p>
        </w:tc>
        <w:tc>
          <w:tcPr>
            <w:tcW w:w="6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本校党员名册、党员、党组织统计年报表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</w:tblPrEx>
        <w:trPr>
          <w:trHeight w:val="306" w:hRule="atLeast"/>
        </w:trPr>
        <w:tc>
          <w:tcPr>
            <w:tcW w:w="7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5</w:t>
            </w:r>
          </w:p>
        </w:tc>
        <w:tc>
          <w:tcPr>
            <w:tcW w:w="6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本校关于发展新党员、预备党员转正或取消、党员退党、转移党组织关系的通知单、介绍信存根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6</w:t>
            </w:r>
          </w:p>
        </w:tc>
        <w:tc>
          <w:tcPr>
            <w:tcW w:w="6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spacing w:val="-10"/>
                <w:kern w:val="0"/>
                <w:szCs w:val="21"/>
                <w:lang w:val="zh-CN"/>
              </w:rPr>
              <w:t>本校制定的关于党的思想建设、组织建设、作风建设等方面的规定、措施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7</w:t>
            </w:r>
          </w:p>
        </w:tc>
        <w:tc>
          <w:tcPr>
            <w:tcW w:w="6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本校精神文明创建、党员教育活动中形成的文件材料</w:t>
            </w:r>
          </w:p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重要的</w:t>
            </w:r>
          </w:p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一般的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8</w:t>
            </w:r>
          </w:p>
        </w:tc>
        <w:tc>
          <w:tcPr>
            <w:tcW w:w="6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本校纪检监察工作的综合报告、调查材料</w:t>
            </w:r>
          </w:p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重要的</w:t>
            </w:r>
          </w:p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一般的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9</w:t>
            </w:r>
          </w:p>
        </w:tc>
        <w:tc>
          <w:tcPr>
            <w:tcW w:w="6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上级机关印发的需要贯彻执行的工会、妇女、退管工作材料</w:t>
            </w:r>
          </w:p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重要的、针对本校的</w:t>
            </w:r>
          </w:p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一般的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</w:p>
        </w:tc>
        <w:tc>
          <w:tcPr>
            <w:tcW w:w="6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本校工会换届选举的议程、工作报告、选举结果、上级组织批复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</w:tblPrEx>
        <w:trPr>
          <w:trHeight w:val="306" w:hRule="atLeast"/>
        </w:trPr>
        <w:tc>
          <w:tcPr>
            <w:tcW w:w="7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11</w:t>
            </w:r>
          </w:p>
        </w:tc>
        <w:tc>
          <w:tcPr>
            <w:tcW w:w="6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本校教代会议程、工作报告、会议记录、形成的决议决定等材料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12</w:t>
            </w:r>
          </w:p>
        </w:tc>
        <w:tc>
          <w:tcPr>
            <w:tcW w:w="6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本校工会、妇女、退管工作计划、总结、制度、重要专项报告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13</w:t>
            </w:r>
          </w:p>
        </w:tc>
        <w:tc>
          <w:tcPr>
            <w:tcW w:w="6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本校工会会员名册、统计报表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14</w:t>
            </w:r>
          </w:p>
        </w:tc>
        <w:tc>
          <w:tcPr>
            <w:tcW w:w="6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本校工会会员福利和困难补助、休养等有关材料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15</w:t>
            </w:r>
          </w:p>
        </w:tc>
        <w:tc>
          <w:tcPr>
            <w:tcW w:w="6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其它一般活动材料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16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上级关于共青团工作的文件材料　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重要的、针对本校的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一般的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 w:val="22"/>
                <w:szCs w:val="22"/>
                <w:lang w:val="zh-CN"/>
              </w:rPr>
              <w:t>17</w:t>
            </w:r>
          </w:p>
        </w:tc>
        <w:tc>
          <w:tcPr>
            <w:tcW w:w="6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本校团委、总支、支部建立、改选、增补委员报告和上级批复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18</w:t>
            </w:r>
          </w:p>
        </w:tc>
        <w:tc>
          <w:tcPr>
            <w:tcW w:w="6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本校团委会议记录和团总支会议记录、代表大会会议材料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19</w:t>
            </w:r>
          </w:p>
        </w:tc>
        <w:tc>
          <w:tcPr>
            <w:tcW w:w="6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本校团工作计划、总结或工作手册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20</w:t>
            </w:r>
          </w:p>
        </w:tc>
        <w:tc>
          <w:tcPr>
            <w:tcW w:w="6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本校各届团委、学生会干部名册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21</w:t>
            </w:r>
          </w:p>
        </w:tc>
        <w:tc>
          <w:tcPr>
            <w:tcW w:w="6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本校发展团员工作，离团工作有关统计报表及有关材料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22</w:t>
            </w:r>
          </w:p>
        </w:tc>
        <w:tc>
          <w:tcPr>
            <w:tcW w:w="6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本校有关团员处分报告和团委批复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23</w:t>
            </w:r>
          </w:p>
        </w:tc>
        <w:tc>
          <w:tcPr>
            <w:tcW w:w="6805" w:type="dxa"/>
            <w:vMerge w:val="restart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团工作先进集体和个人表彰及申报材料</w:t>
            </w:r>
          </w:p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市级（含）以上</w:t>
            </w:r>
          </w:p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市级以下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805" w:type="dxa"/>
            <w:vMerge w:val="continue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24</w:t>
            </w:r>
          </w:p>
        </w:tc>
        <w:tc>
          <w:tcPr>
            <w:tcW w:w="6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本校团、学生会活动形成的一般工作材料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</w:tbl>
    <w:p>
      <w:pPr>
        <w:autoSpaceDE w:val="0"/>
        <w:autoSpaceDN w:val="0"/>
        <w:adjustRightInd w:val="0"/>
        <w:spacing w:line="400" w:lineRule="atLeast"/>
        <w:jc w:val="left"/>
        <w:rPr>
          <w:rFonts w:ascii="黑体" w:hAnsi="??_GB2312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??_GB2312" w:eastAsia="黑体" w:cs="黑体"/>
          <w:kern w:val="0"/>
          <w:sz w:val="32"/>
          <w:szCs w:val="32"/>
          <w:lang w:val="zh-CN"/>
        </w:rPr>
        <w:t>二、行政管理类</w:t>
      </w:r>
    </w:p>
    <w:tbl>
      <w:tblPr>
        <w:tblStyle w:val="6"/>
        <w:tblW w:w="87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803"/>
        <w:gridCol w:w="1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b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b/>
                <w:bCs/>
                <w:kern w:val="0"/>
                <w:szCs w:val="21"/>
                <w:lang w:val="zh-CN"/>
              </w:rPr>
              <w:t>内</w:t>
            </w:r>
            <w:r>
              <w:rPr>
                <w:rFonts w:ascii="宋体" w:hAnsi="??_GB2312" w:cs="宋体"/>
                <w:b/>
                <w:bCs/>
                <w:kern w:val="0"/>
                <w:szCs w:val="21"/>
                <w:lang w:val="zh-CN"/>
              </w:rPr>
              <w:t xml:space="preserve">             </w:t>
            </w:r>
            <w:r>
              <w:rPr>
                <w:rFonts w:hint="eastAsia" w:ascii="宋体" w:hAnsi="??_GB2312" w:cs="宋体"/>
                <w:b/>
                <w:bCs/>
                <w:kern w:val="0"/>
                <w:szCs w:val="21"/>
                <w:lang w:val="zh-CN"/>
              </w:rPr>
              <w:t>容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b/>
                <w:bCs/>
                <w:kern w:val="0"/>
                <w:szCs w:val="21"/>
                <w:lang w:val="zh-CN"/>
              </w:rPr>
              <w:t>保管期限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本校撰写的大事记、组织机构沿革、年度简介、年鉴、校史等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本校学年度工作计划、总结和重要的工作报告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本校教育事业规划、计划，学年度事业统计材料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4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本校校长办公会议及校行政会议记录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5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本校举行的全校性会议和活动或承办的重大活动的材料（议程、开闭幕词、领导讲话稿、代表发言稿、决定、倡议书等）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6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学校领导代表本单位在上级召开的会议上的发言、经验交流材料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7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本校向上级的报告、请示及批复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重要的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一般的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8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上级下达的招生计划、本校的招生规定、简报、宣传材料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9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本校接受各类专项工作的调查、检查、普查、督导、评估材料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年度和年度以上的、重要的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一般的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本校制定的全校性规章制度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11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本校关于出国或出境访问考察、培训学习、参加国际会议，国际合作交流等外事活动形成的文件材料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签订的重要协议、约定、会议记录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审批手续、执行日程、考察报告、一般会议记录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12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本校邀请、聘请外籍人士的计划、批复、聘书和往来函件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13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各类报刊登载的有关本校情况的通讯报道及本校的宣传资料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14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本校编辑出版物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反映学校主要职能活动的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供学习、参考、交流的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15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上级关于人事、工资、福利、劳动保障问题的文件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重要的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一般的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16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本校关于机构设置、撤并、名称更改、人员编制、干部任免、启用印信等请示、批复和报告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17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本校教职工名册、干部年报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18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本校中层干部、年级组长、教研组长等的名册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19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本校特级教师、名教师和知名人士材料、荣誉证书存根名册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20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spacing w:val="-10"/>
                <w:kern w:val="0"/>
                <w:szCs w:val="21"/>
                <w:lang w:val="zh-CN"/>
              </w:rPr>
              <w:t>本校各民主党派、少数民族名册、统计报表及港、澳、台、国外亲属名册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21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本校教职工受到表彰奖励的文件材料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市级（含）以上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市级以下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22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本校教职工处分和撤销处分的材料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受到警告（不含）以上处分的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受到警告处分的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23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本校教职工年度考核材料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考核结果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考核材料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24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本校教师基本情况登记、鉴定，教师考勤、任课等汇总材料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25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本校师训工作计划、总结、规划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26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本校教师交流、支教工作有关材料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27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本校教师参加培训、进修、专业考核、考试以及外出讲学、参加学术活动等材料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28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本校教职工工资调整审批表、统计表、工资转移单、工资年报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29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本校教职工调动介绍信、存根及有关审批表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本校教职工离退休审批表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31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本校教职工三十年教龄获荣誉证书名册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32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本校教职工聘用、申请离职、辞职材料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33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本校教职工职务评审结果的批复、名册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34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本校教职工职称评聘工作中的有查考、利用价值的相关材料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35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本校教职工丧葬费抚恤金、遗属补助审批材料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36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本校教职工养老保险、住房公积金花名册、教职工享受住房补贴材料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37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本校经费审计、财务管理的规定、办法等文件材料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38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本校财务预算、收费许可文件、审批材料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39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本校固定资产登记、统计、核查清算、交接等文件材料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重要的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一般的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40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本校物资（办公设备及用品、机动车）采购计划、审批手续、招标投标、购置、等文件材料，机动车调拨、保险、事故、转让等文件材料</w:t>
            </w:r>
            <w:r>
              <w:rPr>
                <w:rFonts w:ascii="宋体" w:hAnsi="??_GB2312" w:cs="宋体"/>
                <w:kern w:val="0"/>
                <w:szCs w:val="21"/>
                <w:lang w:val="zh-CN"/>
              </w:rPr>
              <w:t xml:space="preserve">  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41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本校房产、土地所有权和使用权的文件材料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42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本校职工承租、购置本单位住房的合同、协议和有关手续</w:t>
            </w:r>
            <w:r>
              <w:rPr>
                <w:rFonts w:ascii="宋体" w:hAnsi="??_GB2312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43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本校职工住房分配、出售的规定、方案、细则，职工住房情况统计、调查表、职工住房申请</w:t>
            </w:r>
            <w:r>
              <w:rPr>
                <w:rFonts w:ascii="宋体" w:hAnsi="??_GB2312" w:cs="宋体"/>
                <w:kern w:val="0"/>
                <w:szCs w:val="21"/>
                <w:lang w:val="zh-CN"/>
              </w:rPr>
              <w:t xml:space="preserve">  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44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本校与有关单位签订的各种协议、合同等文件材料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重要的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一般的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45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本校有关安全、保卫、综治、后勤工作材料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重要的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一般的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46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本校关于档案、信息、保密工作等的文件材料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重要的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一般的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47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群众来信来访材料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有领导重要批示和处理结果的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其他有处理结果的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48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上级机关下发的需要学校贯彻执行的各项工作的决定、条例、办法、规定、指示、批复、通知等文件材料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重要的、针对本校的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一般的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49</w:t>
            </w:r>
          </w:p>
        </w:tc>
        <w:tc>
          <w:tcPr>
            <w:tcW w:w="6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下属单位报送的文件材料</w:t>
            </w:r>
          </w:p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重大问题的专题报告</w:t>
            </w:r>
          </w:p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年度和年度以上的计划、总结、统计材料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</w:tbl>
    <w:p>
      <w:pPr>
        <w:autoSpaceDE w:val="0"/>
        <w:autoSpaceDN w:val="0"/>
        <w:adjustRightInd w:val="0"/>
        <w:spacing w:line="400" w:lineRule="atLeast"/>
        <w:jc w:val="left"/>
        <w:rPr>
          <w:rFonts w:ascii="黑体" w:hAnsi="??_GB2312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00" w:lineRule="atLeast"/>
        <w:ind w:firstLine="320" w:firstLineChars="100"/>
        <w:jc w:val="left"/>
        <w:rPr>
          <w:rFonts w:ascii="黑体" w:hAnsi="??_GB2312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??_GB2312" w:eastAsia="黑体" w:cs="黑体"/>
          <w:kern w:val="0"/>
          <w:sz w:val="32"/>
          <w:szCs w:val="32"/>
          <w:lang w:val="zh-CN"/>
        </w:rPr>
        <w:t>三、教育教学类</w:t>
      </w:r>
    </w:p>
    <w:tbl>
      <w:tblPr>
        <w:tblStyle w:val="6"/>
        <w:tblW w:w="8715" w:type="dxa"/>
        <w:tblInd w:w="4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600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b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b/>
                <w:bCs/>
                <w:kern w:val="0"/>
                <w:szCs w:val="21"/>
                <w:lang w:val="zh-CN"/>
              </w:rPr>
              <w:t>内</w:t>
            </w:r>
            <w:r>
              <w:rPr>
                <w:rFonts w:ascii="宋体" w:hAnsi="??_GB2312" w:cs="宋体"/>
                <w:b/>
                <w:bCs/>
                <w:kern w:val="0"/>
                <w:szCs w:val="21"/>
                <w:lang w:val="zh-CN"/>
              </w:rPr>
              <w:t xml:space="preserve">             </w:t>
            </w:r>
            <w:r>
              <w:rPr>
                <w:rFonts w:hint="eastAsia" w:ascii="宋体" w:hAnsi="??_GB2312" w:cs="宋体"/>
                <w:b/>
                <w:bCs/>
                <w:kern w:val="0"/>
                <w:szCs w:val="21"/>
                <w:lang w:val="zh-CN"/>
              </w:rPr>
              <w:t>容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b/>
                <w:bCs/>
                <w:kern w:val="0"/>
                <w:szCs w:val="21"/>
                <w:lang w:val="zh-CN"/>
              </w:rPr>
              <w:t>保管期限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教学工作计划、总结、教育教学专题活动、经验介绍材料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本校制订的各种教学制度、常规、办法等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校历表、学期课程总表、班主任和任课教师安排表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4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教研组、备课组或年级组工作计划、总结、经验材料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5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本校教改方案、观摩教学教案、教师备课方案、教学方法总结及经验介绍材料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6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本校教师自编教材、教学指导书、教学参考书、本校参加编写的全国或地方统编教材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7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本校自编或合编的内部习题集、习题解答、典型试题、范例等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8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本校各年级学生期终考试空白试卷和标准答案、评分标准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Cs w:val="21"/>
                <w:lang w:val="zh-CN"/>
              </w:rPr>
              <w:t>9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Cs w:val="21"/>
                <w:lang w:val="zh-CN"/>
              </w:rPr>
              <w:t>本校各年级学生期终考试成绩汇总表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??_GB2312" w:cs="宋体"/>
                <w:color w:val="000000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10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本校学生参加学业水平测试、毕业考试（会考）、升学考试、参加省、市以上统一考试成绩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1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各学科教学质量分析、学生评教结果统计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学生参加各学科竞赛的获奖名单、名次材料、学生在报刊、杂志上发表的文章剪辑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3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各科兴趣小组组织情况、活动计划、记录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4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校园文化艺术专题活动（如校艺术节、摄影比赛、绘画比赛、音乐、舞蹈比赛等）活动过程中形成的计划、方案、通知、结果等材料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5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艺术特色教育的计划、总结、参加艺术活动演出、比赛的节目单、获奖名单等材料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6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科技特色教育的计划、总结、科技活动过程中的获奖情况及有关实物、照片材料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7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本校体育、卫生、保健工作计划、总结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8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本校运动会通知、秩序册、成绩册、参加体育比赛的获奖项目、成绩、名次等材料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9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学生健康教育材料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20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学校红十字会工作材料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1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学生体质监测情况材料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本校电化教育方案计划、总结、统计材料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3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本校实验室、图书馆管理、统计等文件材料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4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本校实习、实训计划、总结、记录和典型材料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5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本校有代表性的学生实习报告、手册和成绩材料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6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本校与有关实习单位挂钩的材料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7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本校德育（含专题教育）工作计划、总结、专题经验总结、工作方案、调查报告、典型材料等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8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德育活动材料、学生开展社会实践活动材料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9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班主任工作计划、总结、经验材料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30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开学、结业、毕业典礼上的讲话稿、国旗下的讲话稿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1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家长委员会、家长学校、本校家、校、社区互动工作材料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学生奖励材料（三好生、优秀学生干部、优秀班集体、各项竞赛获奖、奖学金等）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3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学生资助、学生勤工俭学材料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4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违纪学生处理决定、调查材料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5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学生发生各种伤害事故的报告和调查处理材料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6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各届学生总名单、辍学、流失学生名册等各类学生情况统计表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7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新生录取名单、入学（录取）通知书存根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8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学生学籍登记表（学生个人档案）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9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毕业证书验印名册、毕业、结业、肄业证书存根、毕业生去向登记材料（同学录）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40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学生休学、复学、转学、退学、借读、除名等学籍变更审核批准材料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4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1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各届毕业生材料（毕业生登记表、健康卡、体检表）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4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6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毕业生跟踪调查、信息反馈材料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hAnsi="??_GB2312" w:cs="宋体"/>
                <w:kern w:val="0"/>
                <w:szCs w:val="21"/>
                <w:lang w:val="zh-CN"/>
              </w:rPr>
              <w:t>年</w:t>
            </w:r>
          </w:p>
        </w:tc>
      </w:tr>
    </w:tbl>
    <w:p>
      <w:pPr>
        <w:autoSpaceDE w:val="0"/>
        <w:autoSpaceDN w:val="0"/>
        <w:adjustRightInd w:val="0"/>
        <w:spacing w:line="400" w:lineRule="atLeast"/>
        <w:jc w:val="left"/>
        <w:rPr>
          <w:rFonts w:ascii="宋体" w:cs="宋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00" w:lineRule="atLeast"/>
        <w:ind w:firstLine="321" w:firstLineChars="100"/>
        <w:jc w:val="left"/>
        <w:rPr>
          <w:b/>
          <w:bCs/>
          <w:kern w:val="0"/>
          <w:sz w:val="32"/>
          <w:szCs w:val="32"/>
        </w:rPr>
      </w:pPr>
      <w:r>
        <w:rPr>
          <w:rFonts w:hint="eastAsia" w:ascii="宋体" w:cs="宋体"/>
          <w:b/>
          <w:bCs/>
          <w:kern w:val="0"/>
          <w:sz w:val="32"/>
          <w:szCs w:val="32"/>
          <w:lang w:val="zh-CN"/>
        </w:rPr>
        <w:t>四、基本建设类</w:t>
      </w:r>
    </w:p>
    <w:tbl>
      <w:tblPr>
        <w:tblStyle w:val="6"/>
        <w:tblW w:w="86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72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内</w:t>
            </w:r>
            <w:r>
              <w:rPr>
                <w:rFonts w:ascii="宋体" w:cs="宋体"/>
                <w:b/>
                <w:bCs/>
                <w:kern w:val="0"/>
                <w:szCs w:val="21"/>
                <w:lang w:val="zh-CN"/>
              </w:rPr>
              <w:t xml:space="preserve">      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容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保管期限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1</w:t>
            </w: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可行性研究阶段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）项目建议书及批复。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2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）设计任务书、计划任务书。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长期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设计阶段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）工程地质、水文地质、勘察设计、勘察报告、地质图、勘察记录、化验、试验报告、重要土、岩样及说明。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 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2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）地形、地貌、控制点、建筑物、构筑物及重要设备安装测量定位、观测记录。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3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）水文、气象、地震等其他设计基础材料。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    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4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）初步设计。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5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）技术设计。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6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）施工图设计。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长期</w:t>
            </w:r>
          </w:p>
        </w:tc>
      </w:tr>
      <w:tr>
        <w:tblPrEx>
          <w:tblLayout w:type="fixed"/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7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）关键技术设计。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8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）总体规划设计。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9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）设计评价、鉴定及审批。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3</w:t>
            </w: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工程管理文件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）征用土地批准文件及红线图、拆迁、补偿协议书。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2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）承包合同、协议书。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3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）施工执照。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4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）环保、消防、卫生等文件，水、暖、电供应协议书。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4</w:t>
            </w: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施工文件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）开工报告、工程技术要求、技术交底、图纸会审纪要。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长期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2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）施工组织设计、施工计划、方案、工艺措施。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长期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3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）设计变更、工程更改洽商单、通知单。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4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）原材料、构铸件出厂证明及施工现场质量鉴定报告。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长期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5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）建筑材料试验报告。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长期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6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）材料、零部件、设备代用审批单。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长期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7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）土建施工定位测量、地基允许承载力复查报告。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长期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8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）岩、土试验报告、基础处理、基础工程施工图。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9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）地质描绘图及有关说明。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10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）水土建筑物测试及沉陷、位移、变形等观测记录。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11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）设备和管线焊接试验记录、报告及施工检验记录。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长期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12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）设备和管线强度、密闭性试验报告。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长期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13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）设备和管线安装记录、安装质量检查评定。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长期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14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）设备和管线调度、性能测试和校核。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长期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15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）管线标高、位置、坡度测量记录。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长期</w:t>
            </w:r>
          </w:p>
        </w:tc>
      </w:tr>
      <w:tr>
        <w:tblPrEx>
          <w:tblLayout w:type="fixed"/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16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）管线清洗、通水消毒记录。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短期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17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）施工过程中的来往函件。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长期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18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）隐蔽工程验收记录。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19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）单元、分部、单位工作质量检查、评定材料。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长期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20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）交工验收记录（包括单项工程的中间验收）。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长期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21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）事故处理报告及重大缺陷处理和处理后的检查记录及有关文字说明。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长期</w:t>
            </w:r>
          </w:p>
        </w:tc>
      </w:tr>
      <w:tr>
        <w:tblPrEx>
          <w:tblLayout w:type="fixed"/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22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）文字说明。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长期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23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）施工总结、技术总结。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长期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5</w:t>
            </w: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竣工文件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）项目竣工验收报告。</w:t>
            </w:r>
            <w:r>
              <w:rPr>
                <w:rFonts w:ascii="宋体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2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）全部竣工图。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3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）项目质量评审材料。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4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）工程现场声像材料。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5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）竣工验收会议决议文件。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</w:tbl>
    <w:p>
      <w:pPr>
        <w:autoSpaceDE w:val="0"/>
        <w:autoSpaceDN w:val="0"/>
        <w:adjustRightInd w:val="0"/>
        <w:spacing w:line="400" w:lineRule="atLeast"/>
        <w:jc w:val="left"/>
        <w:rPr>
          <w:rFonts w:asci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00" w:lineRule="atLeast"/>
        <w:ind w:firstLine="320" w:firstLineChars="100"/>
        <w:jc w:val="left"/>
        <w:rPr>
          <w:rFonts w:asci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eastAsia="黑体" w:cs="黑体"/>
          <w:kern w:val="0"/>
          <w:sz w:val="32"/>
          <w:szCs w:val="32"/>
          <w:lang w:val="zh-CN"/>
        </w:rPr>
        <w:t>五、教学科研类</w:t>
      </w:r>
    </w:p>
    <w:tbl>
      <w:tblPr>
        <w:tblStyle w:val="6"/>
        <w:tblW w:w="8685" w:type="dxa"/>
        <w:tblInd w:w="4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998"/>
        <w:gridCol w:w="1557"/>
        <w:gridCol w:w="12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49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归档范围</w:t>
            </w:r>
          </w:p>
        </w:tc>
        <w:tc>
          <w:tcPr>
            <w:tcW w:w="28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保管期限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9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市级以上（含）课题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校级课题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4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开题报告、课题审批文件、调查报告、方案论证</w:t>
            </w:r>
          </w:p>
        </w:tc>
        <w:tc>
          <w:tcPr>
            <w:tcW w:w="1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</w:rPr>
              <w:t>30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4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科研实验重要的原始材料、听课评议实验报告</w:t>
            </w:r>
          </w:p>
        </w:tc>
        <w:tc>
          <w:tcPr>
            <w:tcW w:w="1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</w:rPr>
              <w:t>30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4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26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鉴定组人员名单、工作总结、科研报告、论文、鉴定结果</w:t>
            </w:r>
          </w:p>
        </w:tc>
        <w:tc>
          <w:tcPr>
            <w:tcW w:w="1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</w:rPr>
              <w:t>30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4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成果申报、审批及获奖材料</w:t>
            </w:r>
          </w:p>
        </w:tc>
        <w:tc>
          <w:tcPr>
            <w:tcW w:w="1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</w:rPr>
              <w:t>30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4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推广应用的方案、总结等</w:t>
            </w:r>
          </w:p>
        </w:tc>
        <w:tc>
          <w:tcPr>
            <w:tcW w:w="1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Cs w:val="21"/>
              </w:rPr>
              <w:t>30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年</w:t>
            </w:r>
          </w:p>
        </w:tc>
      </w:tr>
    </w:tbl>
    <w:p>
      <w:pPr>
        <w:autoSpaceDE w:val="0"/>
        <w:autoSpaceDN w:val="0"/>
        <w:adjustRightInd w:val="0"/>
        <w:spacing w:line="400" w:lineRule="atLeast"/>
        <w:jc w:val="left"/>
        <w:rPr>
          <w:rFonts w:asci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00" w:lineRule="atLeast"/>
        <w:ind w:firstLine="320" w:firstLineChars="100"/>
        <w:jc w:val="left"/>
        <w:rPr>
          <w:rFonts w:asci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eastAsia="黑体" w:cs="黑体"/>
          <w:kern w:val="0"/>
          <w:sz w:val="32"/>
          <w:szCs w:val="32"/>
          <w:lang w:val="zh-CN"/>
        </w:rPr>
        <w:t>六、设备仪器类</w:t>
      </w:r>
    </w:p>
    <w:tbl>
      <w:tblPr>
        <w:tblStyle w:val="6"/>
        <w:tblW w:w="8700" w:type="dxa"/>
        <w:tblInd w:w="4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6540"/>
        <w:gridCol w:w="13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6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内</w:t>
            </w:r>
            <w:r>
              <w:rPr>
                <w:rFonts w:ascii="宋体" w:cs="宋体"/>
                <w:b/>
                <w:bCs/>
                <w:kern w:val="0"/>
                <w:szCs w:val="21"/>
                <w:lang w:val="zh-CN"/>
              </w:rPr>
              <w:t xml:space="preserve">              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容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保管期限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1</w:t>
            </w:r>
          </w:p>
        </w:tc>
        <w:tc>
          <w:tcPr>
            <w:tcW w:w="6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28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设备、仪器随机文件，包括维护、使用说明书、合格证、安装图、原理图、易损件图纸、保修卡、装箱单等。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6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进口设备、贵重设备的报批、报关、检验、索赔及有关合同等材料。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3</w:t>
            </w:r>
          </w:p>
        </w:tc>
        <w:tc>
          <w:tcPr>
            <w:tcW w:w="6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维修、使用而索取或测绘材料。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4</w:t>
            </w:r>
          </w:p>
        </w:tc>
        <w:tc>
          <w:tcPr>
            <w:tcW w:w="6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维修记录。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30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年</w:t>
            </w:r>
          </w:p>
        </w:tc>
      </w:tr>
    </w:tbl>
    <w:p>
      <w:pPr>
        <w:autoSpaceDE w:val="0"/>
        <w:autoSpaceDN w:val="0"/>
        <w:adjustRightInd w:val="0"/>
        <w:spacing w:line="400" w:lineRule="atLeast"/>
        <w:ind w:firstLine="320" w:firstLineChars="100"/>
        <w:jc w:val="left"/>
        <w:rPr>
          <w:rFonts w:asci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eastAsia="黑体" w:cs="黑体"/>
          <w:kern w:val="0"/>
          <w:sz w:val="32"/>
          <w:szCs w:val="32"/>
          <w:lang w:val="zh-CN"/>
        </w:rPr>
        <w:t>七、会计类</w:t>
      </w:r>
    </w:p>
    <w:tbl>
      <w:tblPr>
        <w:tblStyle w:val="6"/>
        <w:tblW w:w="8715" w:type="dxa"/>
        <w:tblInd w:w="4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6090"/>
        <w:gridCol w:w="13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序号及类别</w:t>
            </w:r>
          </w:p>
        </w:tc>
        <w:tc>
          <w:tcPr>
            <w:tcW w:w="6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内</w:t>
            </w:r>
            <w:r>
              <w:rPr>
                <w:rFonts w:ascii="宋体" w:cs="宋体"/>
                <w:b/>
                <w:bCs/>
                <w:kern w:val="0"/>
                <w:szCs w:val="21"/>
                <w:lang w:val="zh-CN"/>
              </w:rPr>
              <w:t xml:space="preserve">             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容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保管期限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b/>
                <w:bCs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、报表</w:t>
            </w:r>
          </w:p>
        </w:tc>
        <w:tc>
          <w:tcPr>
            <w:tcW w:w="6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(1)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本校财务决算报表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(2)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本校财务月报、季报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10年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2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、账簿</w:t>
            </w:r>
          </w:p>
        </w:tc>
        <w:tc>
          <w:tcPr>
            <w:tcW w:w="6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(1)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本校明细账、总账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30年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(2)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本校现金、银行日记账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30年</w:t>
            </w:r>
          </w:p>
        </w:tc>
      </w:tr>
      <w:tr>
        <w:tblPrEx>
          <w:tblLayout w:type="fixed"/>
        </w:tblPrEx>
        <w:trPr>
          <w:trHeight w:val="306" w:hRule="atLeast"/>
        </w:trPr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3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、凭证</w:t>
            </w:r>
          </w:p>
        </w:tc>
        <w:tc>
          <w:tcPr>
            <w:tcW w:w="6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各种原始凭证、记账凭证、汇总凭证和其它凭证。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30年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4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、其他</w:t>
            </w:r>
          </w:p>
        </w:tc>
        <w:tc>
          <w:tcPr>
            <w:tcW w:w="6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(1)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统发工资名册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(2)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会计移交清册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30年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(3)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会计档案保管清册、销毁清册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(4)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银行存款余额调节表、银行对账单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10年</w:t>
            </w:r>
          </w:p>
        </w:tc>
      </w:tr>
    </w:tbl>
    <w:p>
      <w:pPr>
        <w:autoSpaceDE w:val="0"/>
        <w:autoSpaceDN w:val="0"/>
        <w:adjustRightInd w:val="0"/>
        <w:spacing w:line="400" w:lineRule="atLeast"/>
        <w:jc w:val="left"/>
        <w:rPr>
          <w:rFonts w:asci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00" w:lineRule="atLeast"/>
        <w:ind w:firstLine="320" w:firstLineChars="100"/>
        <w:jc w:val="left"/>
        <w:rPr>
          <w:rFonts w:asci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eastAsia="黑体" w:cs="黑体"/>
          <w:kern w:val="0"/>
          <w:sz w:val="32"/>
          <w:szCs w:val="32"/>
          <w:lang w:val="zh-CN"/>
        </w:rPr>
        <w:t>八、教师业务档案</w:t>
      </w:r>
    </w:p>
    <w:tbl>
      <w:tblPr>
        <w:tblStyle w:val="6"/>
        <w:tblW w:w="8715" w:type="dxa"/>
        <w:tblInd w:w="4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6060"/>
        <w:gridCol w:w="13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6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内</w:t>
            </w:r>
            <w:r>
              <w:rPr>
                <w:rFonts w:ascii="宋体" w:cs="宋体"/>
                <w:b/>
                <w:bCs/>
                <w:kern w:val="0"/>
                <w:szCs w:val="21"/>
                <w:lang w:val="zh-CN"/>
              </w:rPr>
              <w:t xml:space="preserve">             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容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保管期限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1</w:t>
            </w:r>
          </w:p>
        </w:tc>
        <w:tc>
          <w:tcPr>
            <w:tcW w:w="6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教师个人业务工作小结、业务自传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6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教师个人任课、工作量情况登记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3</w:t>
            </w:r>
          </w:p>
        </w:tc>
        <w:tc>
          <w:tcPr>
            <w:tcW w:w="6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教师个人拟写观摩课教案及讲评记录、实验课题研究材料。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4</w:t>
            </w:r>
          </w:p>
        </w:tc>
        <w:tc>
          <w:tcPr>
            <w:tcW w:w="6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教师个人教改科研内容及其成果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</w:tblPrEx>
        <w:trPr>
          <w:trHeight w:val="306" w:hRule="atLeast"/>
        </w:trPr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5</w:t>
            </w:r>
          </w:p>
        </w:tc>
        <w:tc>
          <w:tcPr>
            <w:tcW w:w="6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教师个人经验总结、论文、著作材料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6</w:t>
            </w:r>
          </w:p>
        </w:tc>
        <w:tc>
          <w:tcPr>
            <w:tcW w:w="6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教师个人政治、业务学习考核成绩材料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7</w:t>
            </w:r>
          </w:p>
        </w:tc>
        <w:tc>
          <w:tcPr>
            <w:tcW w:w="6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教师个人任课学生成绩跟踪调查材料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8</w:t>
            </w:r>
          </w:p>
        </w:tc>
        <w:tc>
          <w:tcPr>
            <w:tcW w:w="6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教师个人教学成果嘉奖记录。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9</w:t>
            </w:r>
          </w:p>
        </w:tc>
        <w:tc>
          <w:tcPr>
            <w:tcW w:w="6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教师个人职称评审申报材料及结果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10</w:t>
            </w:r>
          </w:p>
        </w:tc>
        <w:tc>
          <w:tcPr>
            <w:tcW w:w="6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教师继续教育、培训、进修情况记载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永久</w:t>
            </w:r>
          </w:p>
        </w:tc>
      </w:tr>
    </w:tbl>
    <w:p>
      <w:pPr>
        <w:autoSpaceDE w:val="0"/>
        <w:autoSpaceDN w:val="0"/>
        <w:adjustRightInd w:val="0"/>
        <w:spacing w:line="400" w:lineRule="atLeast"/>
        <w:jc w:val="left"/>
        <w:rPr>
          <w:rFonts w:asci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00" w:lineRule="atLeast"/>
        <w:ind w:firstLine="320" w:firstLineChars="100"/>
        <w:jc w:val="left"/>
        <w:rPr>
          <w:rFonts w:asci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eastAsia="黑体" w:cs="黑体"/>
          <w:kern w:val="0"/>
          <w:sz w:val="32"/>
          <w:szCs w:val="32"/>
          <w:lang w:val="zh-CN"/>
        </w:rPr>
        <w:t>九、</w:t>
      </w:r>
      <w:r>
        <w:rPr>
          <w:rFonts w:ascii="黑体" w:eastAsia="黑体" w:cs="黑体"/>
          <w:kern w:val="0"/>
          <w:sz w:val="32"/>
          <w:szCs w:val="32"/>
          <w:lang w:val="zh-CN"/>
        </w:rPr>
        <w:t xml:space="preserve"> </w:t>
      </w:r>
      <w:r>
        <w:rPr>
          <w:rFonts w:hint="eastAsia" w:ascii="黑体" w:eastAsia="黑体" w:cs="黑体"/>
          <w:kern w:val="0"/>
          <w:sz w:val="32"/>
          <w:szCs w:val="32"/>
          <w:lang w:val="zh-CN"/>
        </w:rPr>
        <w:t>声像类</w:t>
      </w:r>
    </w:p>
    <w:p>
      <w:pPr>
        <w:autoSpaceDE w:val="0"/>
        <w:autoSpaceDN w:val="0"/>
        <w:adjustRightInd w:val="0"/>
        <w:spacing w:line="400" w:lineRule="atLeast"/>
        <w:ind w:firstLine="420" w:firstLineChars="200"/>
        <w:rPr>
          <w:rFonts w:hint="eastAsia" w:ascii="宋体" w:cs="宋体"/>
          <w:kern w:val="0"/>
          <w:szCs w:val="21"/>
          <w:lang w:val="zh-CN"/>
        </w:rPr>
      </w:pPr>
      <w:r>
        <w:rPr>
          <w:rFonts w:hint="eastAsia" w:ascii="宋体" w:cs="宋体"/>
          <w:kern w:val="0"/>
          <w:szCs w:val="21"/>
          <w:lang w:val="zh-CN"/>
        </w:rPr>
        <w:t>声像类电子类档案可参照党群工作类、行政管理类、教育教学类、基本建设类、教学科研类、设备仪器类、教师业务类等类别的归档范围和保管期限进行归档。</w:t>
      </w:r>
    </w:p>
    <w:p>
      <w:pPr>
        <w:autoSpaceDE w:val="0"/>
        <w:autoSpaceDN w:val="0"/>
        <w:adjustRightInd w:val="0"/>
        <w:spacing w:line="400" w:lineRule="atLeast"/>
        <w:rPr>
          <w:rFonts w:hint="eastAsia" w:ascii="宋体" w:cs="宋体"/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400" w:lineRule="atLeast"/>
        <w:ind w:firstLine="320" w:firstLineChars="100"/>
        <w:jc w:val="left"/>
        <w:rPr>
          <w:rFonts w:asci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eastAsia="黑体" w:cs="黑体"/>
          <w:kern w:val="0"/>
          <w:sz w:val="32"/>
          <w:szCs w:val="32"/>
          <w:lang w:val="zh-CN"/>
        </w:rPr>
        <w:t>十、实物类</w:t>
      </w:r>
    </w:p>
    <w:p>
      <w:pPr>
        <w:autoSpaceDE w:val="0"/>
        <w:autoSpaceDN w:val="0"/>
        <w:adjustRightInd w:val="0"/>
        <w:spacing w:line="400" w:lineRule="atLeast"/>
        <w:ind w:firstLine="420" w:firstLineChars="200"/>
        <w:rPr>
          <w:rFonts w:ascii="宋体" w:cs="宋体"/>
          <w:kern w:val="0"/>
          <w:szCs w:val="21"/>
          <w:lang w:val="zh-CN"/>
        </w:rPr>
      </w:pPr>
      <w:r>
        <w:rPr>
          <w:rFonts w:hint="eastAsia" w:ascii="宋体" w:hAnsi="宋体" w:cs="黑体"/>
          <w:kern w:val="0"/>
          <w:szCs w:val="21"/>
          <w:lang w:val="zh-CN"/>
        </w:rPr>
        <w:t>实物档案类包括奖状、奖杯、证书、奖牌、奖章、铜牌、徽章、锦旗或其它载体的奖励品，</w:t>
      </w:r>
      <w:r>
        <w:rPr>
          <w:rFonts w:hint="eastAsia" w:ascii="宋体" w:cs="宋体"/>
          <w:kern w:val="0"/>
          <w:szCs w:val="21"/>
          <w:lang w:val="zh-CN"/>
        </w:rPr>
        <w:t>可参照党群工作类、行政管理类、教育教学类、基本建设类、教学科研类、设备仪器类、教师业务类等类别的归档范围和保管期限进行归档。</w:t>
      </w:r>
    </w:p>
    <w:p>
      <w:pPr>
        <w:autoSpaceDE w:val="0"/>
        <w:autoSpaceDN w:val="0"/>
        <w:adjustRightInd w:val="0"/>
        <w:rPr>
          <w:rFonts w:ascii="宋体" w:cs="宋体"/>
          <w:spacing w:val="30"/>
          <w:kern w:val="0"/>
          <w:sz w:val="18"/>
          <w:szCs w:val="18"/>
          <w:lang w:val="zh-CN"/>
        </w:rPr>
      </w:pPr>
    </w:p>
    <w:p/>
    <w:sectPr>
      <w:footerReference r:id="rId3" w:type="default"/>
      <w:pgSz w:w="11906" w:h="16838"/>
      <w:pgMar w:top="907" w:right="1077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693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7B"/>
    <w:rsid w:val="00056625"/>
    <w:rsid w:val="0022657B"/>
    <w:rsid w:val="00424C7F"/>
    <w:rsid w:val="004A09CD"/>
    <w:rsid w:val="006F54BD"/>
    <w:rsid w:val="007067B7"/>
    <w:rsid w:val="0071642F"/>
    <w:rsid w:val="007B1B89"/>
    <w:rsid w:val="007F5408"/>
    <w:rsid w:val="009559C9"/>
    <w:rsid w:val="00AB5964"/>
    <w:rsid w:val="00B14550"/>
    <w:rsid w:val="00C05A6A"/>
    <w:rsid w:val="00C75B3C"/>
    <w:rsid w:val="00C91E8A"/>
    <w:rsid w:val="00D125BA"/>
    <w:rsid w:val="00D42812"/>
    <w:rsid w:val="00DE43BB"/>
    <w:rsid w:val="00E90F97"/>
    <w:rsid w:val="00EF58AD"/>
    <w:rsid w:val="0C736EDA"/>
    <w:rsid w:val="1FCE5495"/>
    <w:rsid w:val="2DF40B1A"/>
    <w:rsid w:val="418E4D4F"/>
    <w:rsid w:val="6F9D13A0"/>
    <w:rsid w:val="7E24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937</Words>
  <Characters>5341</Characters>
  <Lines>44</Lines>
  <Paragraphs>12</Paragraphs>
  <TotalTime>6</TotalTime>
  <ScaleCrop>false</ScaleCrop>
  <LinksUpToDate>false</LinksUpToDate>
  <CharactersWithSpaces>6266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2018-09-25T01:19:00Z</dcterms:created>
  <dc:creator>dell</dc:creator>
  <cp:lastModifiedBy>朱佳佳</cp:lastModifiedBy>
  <cp:lastPrinted>2018-11-27T10:13:00Z</cp:lastPrinted>
  <dcterms:modified xsi:type="dcterms:W3CDTF">2019-03-05T00:43:05Z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